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59" w:rsidRDefault="00EC3622">
      <w:bookmarkStart w:id="0" w:name="_GoBack"/>
      <w:bookmarkEnd w:id="0"/>
      <w:r>
        <w:t xml:space="preserve">Your why is the intersection of what makes you feel alive, where you can bring the most value, and what you want to be remembered for. </w:t>
      </w:r>
    </w:p>
    <w:p w:rsidR="00407559" w:rsidRDefault="00407559"/>
    <w:p w:rsidR="00407559" w:rsidRDefault="00EC3622">
      <w:r>
        <w:t xml:space="preserve">Identifying it is essential for all other steps of business growth and personal development. Without it, nothing else matters. </w:t>
      </w:r>
    </w:p>
    <w:p w:rsidR="00407559" w:rsidRDefault="00407559"/>
    <w:p w:rsidR="00407559" w:rsidRDefault="00EC3622">
      <w:r>
        <w:t>Why = Passion + Value + Legacy</w:t>
      </w:r>
    </w:p>
    <w:p w:rsidR="00407559" w:rsidRDefault="00407559"/>
    <w:p w:rsidR="00407559" w:rsidRDefault="00EC3622">
      <w:pPr>
        <w:rPr>
          <w:b/>
        </w:rPr>
      </w:pPr>
      <w:r>
        <w:rPr>
          <w:b/>
        </w:rPr>
        <w:t>Passion</w:t>
      </w:r>
    </w:p>
    <w:p w:rsidR="00407559" w:rsidRDefault="00EC3622">
      <w:r>
        <w:t xml:space="preserve">Look at your daily time inventory. Which activities are you the least passionate about? </w:t>
      </w:r>
    </w:p>
    <w:p w:rsidR="00407559" w:rsidRDefault="00EC3622">
      <w:r>
        <w:t>1.</w:t>
      </w:r>
    </w:p>
    <w:p w:rsidR="00407559" w:rsidRDefault="00EC3622">
      <w:r>
        <w:t>2.</w:t>
      </w:r>
    </w:p>
    <w:p w:rsidR="00407559" w:rsidRDefault="00EC3622">
      <w:r>
        <w:t xml:space="preserve">3. </w:t>
      </w:r>
    </w:p>
    <w:p w:rsidR="00407559" w:rsidRDefault="00407559"/>
    <w:p w:rsidR="00407559" w:rsidRDefault="00EC3622">
      <w:r>
        <w:t>Complete the sentence:</w:t>
      </w:r>
    </w:p>
    <w:p w:rsidR="00407559" w:rsidRDefault="00EC3622">
      <w:pPr>
        <w:rPr>
          <w:i/>
        </w:rPr>
      </w:pPr>
      <w:r>
        <w:rPr>
          <w:i/>
        </w:rPr>
        <w:t xml:space="preserve">I would feel more alive if I spent more of my time on . . . </w:t>
      </w:r>
    </w:p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407559" w:rsidRDefault="00407559"/>
    <w:p w:rsidR="00407559" w:rsidRDefault="00407559"/>
    <w:p w:rsidR="00407559" w:rsidRDefault="00EC3622">
      <w:r>
        <w:br w:type="page"/>
      </w:r>
    </w:p>
    <w:p w:rsidR="00407559" w:rsidRDefault="00EC3622">
      <w:r>
        <w:lastRenderedPageBreak/>
        <w:t>Think of a few words that best encapsulate what you are passionate about:</w:t>
      </w:r>
    </w:p>
    <w:p w:rsidR="00407559" w:rsidRDefault="00407559"/>
    <w:p w:rsidR="00407559" w:rsidRDefault="00EC3622">
      <w:pPr>
        <w:numPr>
          <w:ilvl w:val="0"/>
          <w:numId w:val="7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7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7"/>
        </w:numPr>
        <w:contextualSpacing/>
      </w:pPr>
      <w:r>
        <w:t xml:space="preserve"> </w:t>
      </w:r>
      <w:r>
        <w:br w:type="page"/>
      </w:r>
    </w:p>
    <w:p w:rsidR="00407559" w:rsidRDefault="00EC3622">
      <w:pPr>
        <w:rPr>
          <w:b/>
        </w:rPr>
      </w:pPr>
      <w:r>
        <w:rPr>
          <w:b/>
        </w:rPr>
        <w:lastRenderedPageBreak/>
        <w:t>Value</w:t>
      </w:r>
    </w:p>
    <w:p w:rsidR="00407559" w:rsidRDefault="00407559"/>
    <w:p w:rsidR="00407559" w:rsidRDefault="00EC3622">
      <w:r>
        <w:t xml:space="preserve">Often we conflate value with what we think is helpful. Your audience defines your value by what they pay you for. </w:t>
      </w:r>
    </w:p>
    <w:p w:rsidR="00407559" w:rsidRDefault="00407559"/>
    <w:p w:rsidR="00407559" w:rsidRDefault="00EC3622">
      <w:r>
        <w:t>Of the various products and services you offer, which ones seem to garner the most value with the least effort?</w:t>
      </w:r>
    </w:p>
    <w:p w:rsidR="00407559" w:rsidRDefault="00EC3622">
      <w:r>
        <w:t>1.</w:t>
      </w:r>
    </w:p>
    <w:p w:rsidR="00407559" w:rsidRDefault="00EC3622">
      <w:r>
        <w:t>2.</w:t>
      </w:r>
    </w:p>
    <w:p w:rsidR="00407559" w:rsidRDefault="00EC3622">
      <w:r>
        <w:t xml:space="preserve">3. </w:t>
      </w:r>
    </w:p>
    <w:p w:rsidR="00407559" w:rsidRDefault="00407559"/>
    <w:p w:rsidR="00407559" w:rsidRDefault="00EC3622">
      <w:r>
        <w:t xml:space="preserve">Of those things, which ones do you feel that only you can do? </w:t>
      </w:r>
    </w:p>
    <w:p w:rsidR="00407559" w:rsidRDefault="00407559"/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407559" w:rsidRDefault="00407559"/>
    <w:p w:rsidR="00407559" w:rsidRDefault="00EC3622">
      <w:r>
        <w:t xml:space="preserve">The answer above will be your first process to document so that you can make it into an evergreen product or training process for other providers. </w:t>
      </w:r>
    </w:p>
    <w:p w:rsidR="00407559" w:rsidRDefault="00407559"/>
    <w:p w:rsidR="00407559" w:rsidRDefault="00EC3622">
      <w:r>
        <w:t>Where do you create the most value?</w:t>
      </w:r>
    </w:p>
    <w:p w:rsidR="00407559" w:rsidRDefault="00EC3622">
      <w:pPr>
        <w:numPr>
          <w:ilvl w:val="0"/>
          <w:numId w:val="3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3"/>
        </w:numPr>
        <w:contextualSpacing/>
      </w:pPr>
      <w:r>
        <w:lastRenderedPageBreak/>
        <w:t xml:space="preserve"> </w:t>
      </w:r>
    </w:p>
    <w:p w:rsidR="00407559" w:rsidRDefault="00EC3622">
      <w:pPr>
        <w:numPr>
          <w:ilvl w:val="0"/>
          <w:numId w:val="3"/>
        </w:numPr>
        <w:contextualSpacing/>
      </w:pPr>
      <w:r>
        <w:t xml:space="preserve"> </w:t>
      </w:r>
    </w:p>
    <w:p w:rsidR="00407559" w:rsidRDefault="00EC3622">
      <w:pPr>
        <w:rPr>
          <w:b/>
        </w:rPr>
      </w:pPr>
      <w:r>
        <w:rPr>
          <w:b/>
        </w:rPr>
        <w:t>Legacy</w:t>
      </w:r>
    </w:p>
    <w:p w:rsidR="00407559" w:rsidRDefault="00EC3622">
      <w:r>
        <w:t>What traits do you think come to mind when others talk about you? List several for each category:</w:t>
      </w:r>
    </w:p>
    <w:p w:rsidR="00407559" w:rsidRDefault="00407559"/>
    <w:p w:rsidR="00407559" w:rsidRDefault="00EC3622">
      <w:r>
        <w:t>Family</w:t>
      </w: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t>Friends:</w:t>
      </w:r>
    </w:p>
    <w:p w:rsidR="00407559" w:rsidRDefault="00407559">
      <w:pPr>
        <w:numPr>
          <w:ilvl w:val="0"/>
          <w:numId w:val="4"/>
        </w:numPr>
        <w:contextualSpacing/>
      </w:pP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t xml:space="preserve">Colleagues: </w:t>
      </w:r>
    </w:p>
    <w:p w:rsidR="00407559" w:rsidRDefault="00407559">
      <w:pPr>
        <w:numPr>
          <w:ilvl w:val="0"/>
          <w:numId w:val="4"/>
        </w:numPr>
        <w:contextualSpacing/>
      </w:pP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4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lastRenderedPageBreak/>
        <w:t xml:space="preserve">If you had a vehicle accident today, what would be the theme of your eulogy? </w:t>
      </w:r>
    </w:p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407559" w:rsidRDefault="00407559"/>
    <w:p w:rsidR="00407559" w:rsidRDefault="00407559"/>
    <w:p w:rsidR="00407559" w:rsidRDefault="00EC3622">
      <w:r>
        <w:br w:type="page"/>
      </w:r>
    </w:p>
    <w:p w:rsidR="00407559" w:rsidRDefault="00EC3622">
      <w:r>
        <w:lastRenderedPageBreak/>
        <w:t>If that is not your ideal eulogy, what would you need to change to have it?</w:t>
      </w:r>
    </w:p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407559" w:rsidRDefault="00407559"/>
    <w:p w:rsidR="00407559" w:rsidRDefault="00EC3622">
      <w:r>
        <w:t>What matters to you most for your legacy?</w:t>
      </w:r>
    </w:p>
    <w:p w:rsidR="00407559" w:rsidRDefault="00EC3622">
      <w:pPr>
        <w:numPr>
          <w:ilvl w:val="0"/>
          <w:numId w:val="1"/>
        </w:numPr>
        <w:contextualSpacing/>
      </w:pPr>
      <w:r>
        <w:t xml:space="preserve">  </w:t>
      </w:r>
    </w:p>
    <w:p w:rsidR="00407559" w:rsidRDefault="00EC3622">
      <w:pPr>
        <w:numPr>
          <w:ilvl w:val="0"/>
          <w:numId w:val="1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1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br w:type="page"/>
      </w:r>
    </w:p>
    <w:p w:rsidR="00407559" w:rsidRDefault="00EC3622">
      <w:pPr>
        <w:rPr>
          <w:b/>
        </w:rPr>
      </w:pPr>
      <w:r>
        <w:rPr>
          <w:b/>
        </w:rPr>
        <w:lastRenderedPageBreak/>
        <w:t>Why</w:t>
      </w:r>
    </w:p>
    <w:p w:rsidR="00407559" w:rsidRDefault="00407559"/>
    <w:p w:rsidR="00407559" w:rsidRDefault="00EC3622">
      <w:r>
        <w:t xml:space="preserve">Considering your passions, how you add value, and your ideal legacy, draft your why statement in the following format: </w:t>
      </w:r>
    </w:p>
    <w:p w:rsidR="00407559" w:rsidRDefault="00407559"/>
    <w:p w:rsidR="00407559" w:rsidRDefault="00EC3622">
      <w:r>
        <w:t>I [</w:t>
      </w:r>
      <w:r>
        <w:rPr>
          <w:u w:val="single"/>
        </w:rPr>
        <w:t>Contribution</w:t>
      </w:r>
      <w:r>
        <w:t>] so that [</w:t>
      </w:r>
      <w:r>
        <w:rPr>
          <w:u w:val="single"/>
        </w:rPr>
        <w:t>Avatar</w:t>
      </w:r>
      <w:r>
        <w:t>] can [</w:t>
      </w:r>
      <w:r>
        <w:rPr>
          <w:u w:val="single"/>
        </w:rPr>
        <w:t>Outcome</w:t>
      </w:r>
      <w:r>
        <w:t xml:space="preserve">]. </w:t>
      </w:r>
    </w:p>
    <w:p w:rsidR="00407559" w:rsidRDefault="00407559"/>
    <w:p w:rsidR="00407559" w:rsidRDefault="00EC3622">
      <w:r>
        <w:t>Draft root ideas</w:t>
      </w:r>
    </w:p>
    <w:p w:rsidR="00407559" w:rsidRDefault="00407559"/>
    <w:p w:rsidR="00407559" w:rsidRDefault="00EC3622">
      <w:r>
        <w:t>Contribution</w:t>
      </w:r>
    </w:p>
    <w:p w:rsidR="00407559" w:rsidRDefault="00EC3622">
      <w:pPr>
        <w:numPr>
          <w:ilvl w:val="0"/>
          <w:numId w:val="2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2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2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t>Avatar</w:t>
      </w:r>
    </w:p>
    <w:p w:rsidR="00407559" w:rsidRDefault="00EC3622">
      <w:pPr>
        <w:numPr>
          <w:ilvl w:val="0"/>
          <w:numId w:val="5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5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5"/>
        </w:numPr>
        <w:contextualSpacing/>
      </w:pPr>
      <w:r>
        <w:t xml:space="preserve"> </w:t>
      </w:r>
    </w:p>
    <w:p w:rsidR="00407559" w:rsidRDefault="00407559"/>
    <w:p w:rsidR="00407559" w:rsidRDefault="00EC3622">
      <w:r>
        <w:t>Outcome</w:t>
      </w:r>
    </w:p>
    <w:p w:rsidR="00407559" w:rsidRDefault="00EC3622">
      <w:pPr>
        <w:numPr>
          <w:ilvl w:val="0"/>
          <w:numId w:val="6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6"/>
        </w:numPr>
        <w:contextualSpacing/>
      </w:pPr>
      <w:r>
        <w:t xml:space="preserve"> </w:t>
      </w:r>
    </w:p>
    <w:p w:rsidR="00407559" w:rsidRDefault="00EC3622">
      <w:pPr>
        <w:numPr>
          <w:ilvl w:val="0"/>
          <w:numId w:val="6"/>
        </w:numPr>
        <w:contextualSpacing/>
      </w:pPr>
      <w:r>
        <w:lastRenderedPageBreak/>
        <w:t xml:space="preserve"> </w:t>
      </w:r>
    </w:p>
    <w:p w:rsidR="00407559" w:rsidRDefault="00407559"/>
    <w:p w:rsidR="00407559" w:rsidRDefault="00407559"/>
    <w:p w:rsidR="00407559" w:rsidRDefault="00EC3622">
      <w:pPr>
        <w:rPr>
          <w:b/>
        </w:rPr>
      </w:pPr>
      <w:r>
        <w:rPr>
          <w:b/>
        </w:rPr>
        <w:t>Draft Why Statement:</w:t>
      </w:r>
    </w:p>
    <w:p w:rsidR="00407559" w:rsidRDefault="00407559"/>
    <w:p w:rsidR="00407559" w:rsidRDefault="00EC3622">
      <w:pPr>
        <w:spacing w:line="480" w:lineRule="auto"/>
      </w:pPr>
      <w:r>
        <w:t>__________________________________________________________________________</w:t>
      </w:r>
    </w:p>
    <w:p w:rsidR="00407559" w:rsidRDefault="00EC362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75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958"/>
    <w:multiLevelType w:val="multilevel"/>
    <w:tmpl w:val="6860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5A714A"/>
    <w:multiLevelType w:val="multilevel"/>
    <w:tmpl w:val="D3AAD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401BB2"/>
    <w:multiLevelType w:val="multilevel"/>
    <w:tmpl w:val="426A5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A0D3C"/>
    <w:multiLevelType w:val="multilevel"/>
    <w:tmpl w:val="C0421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4F53A2"/>
    <w:multiLevelType w:val="multilevel"/>
    <w:tmpl w:val="5B903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8E60CC"/>
    <w:multiLevelType w:val="multilevel"/>
    <w:tmpl w:val="5EA41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2207A7"/>
    <w:multiLevelType w:val="multilevel"/>
    <w:tmpl w:val="6E4E1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59"/>
    <w:rsid w:val="0016268B"/>
    <w:rsid w:val="00407559"/>
    <w:rsid w:val="00E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AF1B2-FAA7-446E-8BA9-5723AD8B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sz w:val="28"/>
        <w:szCs w:val="2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Balla</dc:creator>
  <cp:lastModifiedBy>Laurie Balla</cp:lastModifiedBy>
  <cp:revision>2</cp:revision>
  <dcterms:created xsi:type="dcterms:W3CDTF">2017-10-20T01:00:00Z</dcterms:created>
  <dcterms:modified xsi:type="dcterms:W3CDTF">2017-10-20T01:00:00Z</dcterms:modified>
</cp:coreProperties>
</file>